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356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518E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518E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518E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518E2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518E2" w:rsidRPr="00A518E2" w:rsidRDefault="00EF0A41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28 апреля </w:t>
      </w:r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A518E2" w:rsidRPr="00EF0A4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EF0A4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316</w:t>
      </w:r>
      <w:r w:rsidR="00A518E2" w:rsidRPr="00A518E2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A518E2" w:rsidRPr="00A518E2" w:rsidRDefault="00A518E2" w:rsidP="00A518E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A518E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518E2" w:rsidRPr="00A518E2" w:rsidRDefault="00A518E2" w:rsidP="00A51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8E2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2A0F0E" w:rsidRPr="002A0F0E" w:rsidRDefault="002A0F0E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="00FC1155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положения о порядке предоставления </w:t>
      </w:r>
    </w:p>
    <w:p w:rsidR="002A0F0E" w:rsidRDefault="00FC1155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депутатами, а также гражданами Российской Федерации, претендующими на замещение муниципальных должностей, и лицами, замещающими муниципальные должности, сведений о доходах, расходах, </w:t>
      </w:r>
    </w:p>
    <w:p w:rsidR="00A10F01" w:rsidRPr="002F485B" w:rsidRDefault="00FC1155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D35D18" w:rsidRPr="00D35D18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D35D18" w:rsidRDefault="00A10F01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985F09">
        <w:rPr>
          <w:rFonts w:ascii="Times New Roman" w:eastAsia="Times New Roman" w:hAnsi="Times New Roman" w:cs="Times New Roman"/>
          <w:sz w:val="28"/>
          <w:szCs w:val="28"/>
        </w:rPr>
        <w:t xml:space="preserve">6 октября 2003 года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985F09">
        <w:rPr>
          <w:rFonts w:ascii="Times New Roman" w:eastAsia="Times New Roman" w:hAnsi="Times New Roman" w:cs="Times New Roman"/>
          <w:sz w:val="28"/>
          <w:szCs w:val="28"/>
        </w:rPr>
        <w:t>№ 131-ФЗ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 «Об общих принципах организации местного самоуправ</w:t>
      </w:r>
      <w:r w:rsidR="005235D8">
        <w:rPr>
          <w:rFonts w:ascii="Times New Roman" w:eastAsia="Times New Roman" w:hAnsi="Times New Roman" w:cs="Times New Roman"/>
          <w:sz w:val="28"/>
          <w:szCs w:val="28"/>
        </w:rPr>
        <w:t>ления в Российской Федерации», Ф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едеральным законом от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25 декабря 2008 года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273</w:t>
      </w:r>
      <w:r w:rsidR="005235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-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ФЗ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«О противодействии коррупции»,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от 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Федерации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от 8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июля 2013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613 «Вопросы противодействия коррупции»</w:t>
      </w:r>
      <w:r w:rsidR="009F48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Совет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 РЕШИЛ:</w:t>
      </w:r>
    </w:p>
    <w:p w:rsidR="00A10F01" w:rsidRDefault="00A10F01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15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положение </w:t>
      </w:r>
      <w:r w:rsidR="00FC1155" w:rsidRPr="00FC1155">
        <w:rPr>
          <w:rFonts w:ascii="Times New Roman" w:eastAsia="Times New Roman" w:hAnsi="Times New Roman" w:cs="Times New Roman"/>
          <w:sz w:val="28"/>
          <w:szCs w:val="28"/>
        </w:rPr>
        <w:t>о порядке предоставления депутатами, а также гражданами Российской Федерации, претендующими на замещение муниципальных должностей, и лицами, замещающими муниципальны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>е должности, сведений о доходах</w:t>
      </w:r>
      <w:r w:rsidR="00FC1155" w:rsidRPr="00FC1155">
        <w:rPr>
          <w:rFonts w:ascii="Times New Roman" w:eastAsia="Times New Roman" w:hAnsi="Times New Roman" w:cs="Times New Roman"/>
          <w:sz w:val="28"/>
          <w:szCs w:val="28"/>
        </w:rPr>
        <w:t xml:space="preserve">, расходах, об имуществе и обязательствах имущественного характера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(прилагается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10F01" w:rsidRPr="00D35D18" w:rsidRDefault="00FC1155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решение в средствах массовой информации и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разместить в информационно–телекоммуникационной сети «Интернет» на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9A33B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0F01" w:rsidRPr="00D35D18" w:rsidRDefault="00FC1155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2A0F0E" w:rsidRPr="002A0F0E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D35D18" w:rsidRDefault="002A0F0E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18E2" w:rsidRDefault="00A518E2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25"/>
        <w:gridCol w:w="4252"/>
      </w:tblGrid>
      <w:tr w:rsidR="002A0F0E" w:rsidRPr="00BE7487" w:rsidTr="00A518E2">
        <w:tc>
          <w:tcPr>
            <w:tcW w:w="4962" w:type="dxa"/>
            <w:shd w:val="clear" w:color="auto" w:fill="auto"/>
          </w:tcPr>
          <w:p w:rsidR="002A0F0E" w:rsidRPr="00BE7487" w:rsidRDefault="002A0F0E" w:rsidP="00666D8C">
            <w:pPr>
              <w:tabs>
                <w:tab w:val="left" w:pos="-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</w:t>
            </w:r>
          </w:p>
          <w:p w:rsidR="002A0F0E" w:rsidRPr="00BE7487" w:rsidRDefault="002A0F0E" w:rsidP="00666D8C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2A0F0E" w:rsidRPr="00BE7487" w:rsidRDefault="002A0F0E" w:rsidP="00666D8C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Кавказский район </w:t>
            </w:r>
          </w:p>
          <w:p w:rsidR="002A0F0E" w:rsidRPr="00BE7487" w:rsidRDefault="002A0F0E" w:rsidP="00666D8C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В.Н. </w:t>
            </w:r>
            <w:proofErr w:type="spellStart"/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Очкаласов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2A0F0E" w:rsidRPr="00BE7487" w:rsidRDefault="002A0F0E" w:rsidP="00666D8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2A0F0E" w:rsidRPr="00BE7487" w:rsidRDefault="002A0F0E" w:rsidP="00666D8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Совета</w:t>
            </w:r>
          </w:p>
          <w:p w:rsidR="002A0F0E" w:rsidRPr="00BE7487" w:rsidRDefault="002A0F0E" w:rsidP="00666D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2A0F0E" w:rsidRPr="00BE7487" w:rsidRDefault="002A0F0E" w:rsidP="00666D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Кавказский район</w:t>
            </w:r>
          </w:p>
          <w:p w:rsidR="002A0F0E" w:rsidRPr="00BE7487" w:rsidRDefault="002A0F0E" w:rsidP="00666D8C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Г.А. Москалёва</w:t>
            </w:r>
          </w:p>
        </w:tc>
      </w:tr>
    </w:tbl>
    <w:p w:rsidR="00800A58" w:rsidRPr="00D35D18" w:rsidRDefault="00800A58" w:rsidP="00A518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D35D18" w:rsidSect="00A518E2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F01"/>
    <w:rsid w:val="000F47E2"/>
    <w:rsid w:val="00111860"/>
    <w:rsid w:val="00174548"/>
    <w:rsid w:val="002A0F0E"/>
    <w:rsid w:val="002F485B"/>
    <w:rsid w:val="00386728"/>
    <w:rsid w:val="00390CAC"/>
    <w:rsid w:val="004B61C0"/>
    <w:rsid w:val="005235D8"/>
    <w:rsid w:val="00551489"/>
    <w:rsid w:val="005D6E78"/>
    <w:rsid w:val="005E4B48"/>
    <w:rsid w:val="006669F9"/>
    <w:rsid w:val="007B00D9"/>
    <w:rsid w:val="00800A58"/>
    <w:rsid w:val="00806D45"/>
    <w:rsid w:val="00816F59"/>
    <w:rsid w:val="00935806"/>
    <w:rsid w:val="00985F09"/>
    <w:rsid w:val="00990EF0"/>
    <w:rsid w:val="009A33B0"/>
    <w:rsid w:val="009D0B4B"/>
    <w:rsid w:val="009F480F"/>
    <w:rsid w:val="00A10F01"/>
    <w:rsid w:val="00A477CE"/>
    <w:rsid w:val="00A518E2"/>
    <w:rsid w:val="00AB3B4F"/>
    <w:rsid w:val="00AE036C"/>
    <w:rsid w:val="00B23D75"/>
    <w:rsid w:val="00B36746"/>
    <w:rsid w:val="00B60CA8"/>
    <w:rsid w:val="00B964F4"/>
    <w:rsid w:val="00D1252B"/>
    <w:rsid w:val="00D35D18"/>
    <w:rsid w:val="00DA273C"/>
    <w:rsid w:val="00DB3A42"/>
    <w:rsid w:val="00EF0A41"/>
    <w:rsid w:val="00F23E35"/>
    <w:rsid w:val="00FC1155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1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MarinaKadr</dc:creator>
  <cp:keywords/>
  <dc:description/>
  <cp:lastModifiedBy>Совет</cp:lastModifiedBy>
  <cp:revision>27</cp:revision>
  <cp:lastPrinted>2016-04-14T13:09:00Z</cp:lastPrinted>
  <dcterms:created xsi:type="dcterms:W3CDTF">2015-11-03T06:24:00Z</dcterms:created>
  <dcterms:modified xsi:type="dcterms:W3CDTF">2016-04-27T07:14:00Z</dcterms:modified>
</cp:coreProperties>
</file>